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CB18F" w14:textId="77777777" w:rsidR="00A2208B" w:rsidRDefault="00A2208B" w:rsidP="00A2208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1C68443" wp14:editId="37CCA18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47F83" w14:textId="77777777" w:rsidR="00A2208B" w:rsidRDefault="00A2208B" w:rsidP="00A22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F0C7FC9" w14:textId="77777777" w:rsidR="00A2208B" w:rsidRDefault="00A2208B" w:rsidP="00A22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D8F0886" w14:textId="77777777" w:rsidR="00A2208B" w:rsidRPr="00604332" w:rsidRDefault="00A2208B" w:rsidP="00A2208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346F9F6" w14:textId="77777777" w:rsidR="00A2208B" w:rsidRDefault="00A2208B" w:rsidP="00A2208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4F020D0" w14:textId="77777777" w:rsidR="00A2208B" w:rsidRDefault="00A2208B" w:rsidP="00A2208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3B27D295" w14:textId="1AB95468" w:rsidR="00A2208B" w:rsidRPr="00E112F6" w:rsidRDefault="00A2208B" w:rsidP="00A2208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79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0849BD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/>
          <w:bCs/>
          <w:sz w:val="28"/>
          <w:szCs w:val="28"/>
          <w:lang w:val="uk-UA"/>
        </w:rPr>
        <w:t xml:space="preserve">Перев’яз В. Б 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5A3714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>Перев’яз Валентини Борисівни</w:t>
      </w:r>
      <w:r w:rsidR="008434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E636A4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>Перев’яз</w:t>
      </w:r>
      <w:r w:rsidR="00396FE7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 xml:space="preserve">Валентині Борисівні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042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63,3928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35F3A40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>Перев’яз</w:t>
      </w:r>
      <w:r w:rsidR="00396FE7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 xml:space="preserve">Валентині Борисівні </w:t>
      </w:r>
      <w:r w:rsidR="008434B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94112"/>
    <w:rsid w:val="00396FE7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4BB"/>
    <w:rsid w:val="00890DAD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6F9"/>
    <w:rsid w:val="00A16924"/>
    <w:rsid w:val="00A2208B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94A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414C7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0C9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2026-08-24T11:41:00Z</cp:lastPrinted>
  <dcterms:created xsi:type="dcterms:W3CDTF">2026-08-07T05:20:00Z</dcterms:created>
  <dcterms:modified xsi:type="dcterms:W3CDTF">2026-08-31T06:09:00Z</dcterms:modified>
</cp:coreProperties>
</file>